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БЛАНКЕ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154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возложении обязанностей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формированию документов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структурированном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виде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а основании Федерального закона от 02.07.2021 № 360-ФЗ «О внесении изменений в отдельные законодательные акты Российской Федерации», пункта 7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Возложить обязанности по формированию описания объекта закупки, контракта в структурированном виде в ГИС ЕИС в сфере закупок на следующих сотрудников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Степанову Е.Н. – ведущего специалиста по закупкам;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Петрова П.И. – старшего специалиста по закупкам;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Сорокину Т.С. – старшего специалиста по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Начальнику отдела кадров </w:t>
      </w:r>
      <w:r>
        <w:rPr>
          <w:rFonts w:hAnsi="Times New Roman" w:cs="Times New Roman"/>
          <w:color w:val="000000"/>
          <w:sz w:val="24"/>
          <w:szCs w:val="24"/>
        </w:rPr>
        <w:t>Николаеву Василию Ивановичу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внести в должностные инструкции сотрудников, указанных в пункте 1 настоящего приказа, изменения в связи с изменением (расширением) их трудовой функции;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персонально уведомить сотрудников, указанных в пункте 1 настоящего приказа, о внесении соответствующих изменений в их должностные обязанности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настоящего приказа возложить на руководителя контрактной службы Иванова Сергея Петровича.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ФГБУ «Наука»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Звягинцев С.К.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43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С.П.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 В.И.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Степанова Е.Н.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П.И.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>
        <w:trPr>
          <w:trHeight w:val="0"/>
        </w:trPr>
        <w:tc>
          <w:tcPr>
            <w:tcW w:w="243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 Т.С.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cfc340aa5f442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